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ED6" w:rsidRDefault="008C6ED6"/>
    <w:p w:rsidR="00281E2A" w:rsidRDefault="00281E2A">
      <w:r>
        <w:t>Werk uit en schrijf zonder minteken in de exponent</w:t>
      </w:r>
    </w:p>
    <w:tbl>
      <w:tblPr>
        <w:tblStyle w:val="Tabelraster"/>
        <w:tblW w:w="9426" w:type="dxa"/>
        <w:tblLook w:val="04A0" w:firstRow="1" w:lastRow="0" w:firstColumn="1" w:lastColumn="0" w:noHBand="0" w:noVBand="1"/>
      </w:tblPr>
      <w:tblGrid>
        <w:gridCol w:w="2356"/>
        <w:gridCol w:w="2356"/>
        <w:gridCol w:w="2357"/>
        <w:gridCol w:w="2357"/>
      </w:tblGrid>
      <w:tr w:rsidR="00856D10" w:rsidTr="00F504AB">
        <w:trPr>
          <w:trHeight w:val="918"/>
        </w:trPr>
        <w:tc>
          <w:tcPr>
            <w:tcW w:w="2356" w:type="dxa"/>
            <w:vAlign w:val="center"/>
          </w:tcPr>
          <w:p w:rsidR="00281E2A" w:rsidRPr="00F504AB" w:rsidRDefault="00281E2A" w:rsidP="00F504AB">
            <w:pPr>
              <w:jc w:val="center"/>
              <w:rPr>
                <w:b/>
              </w:rPr>
            </w:pPr>
            <w:r w:rsidRPr="00F504AB">
              <w:rPr>
                <w:b/>
              </w:rPr>
              <w:t>x².x³</w:t>
            </w:r>
          </w:p>
        </w:tc>
        <w:tc>
          <w:tcPr>
            <w:tcW w:w="2356" w:type="dxa"/>
          </w:tcPr>
          <w:p w:rsidR="00281E2A" w:rsidRDefault="00281E2A"/>
        </w:tc>
        <w:tc>
          <w:tcPr>
            <w:tcW w:w="2357" w:type="dxa"/>
            <w:vAlign w:val="center"/>
          </w:tcPr>
          <w:p w:rsidR="00281E2A" w:rsidRPr="00F504AB" w:rsidRDefault="00281E2A" w:rsidP="00281E2A">
            <w:pPr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2357" w:type="dxa"/>
          </w:tcPr>
          <w:p w:rsidR="00281E2A" w:rsidRDefault="00281E2A"/>
        </w:tc>
      </w:tr>
      <w:tr w:rsidR="00856D10" w:rsidTr="00F504AB">
        <w:trPr>
          <w:trHeight w:val="2023"/>
        </w:trPr>
        <w:tc>
          <w:tcPr>
            <w:tcW w:w="2356" w:type="dxa"/>
            <w:vAlign w:val="center"/>
          </w:tcPr>
          <w:p w:rsidR="00281E2A" w:rsidRPr="00F504AB" w:rsidRDefault="00281E2A" w:rsidP="00F504AB">
            <w:pPr>
              <w:jc w:val="center"/>
              <w:rPr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356" w:type="dxa"/>
          </w:tcPr>
          <w:p w:rsidR="00281E2A" w:rsidRDefault="00281E2A"/>
        </w:tc>
        <w:tc>
          <w:tcPr>
            <w:tcW w:w="2357" w:type="dxa"/>
            <w:vAlign w:val="center"/>
          </w:tcPr>
          <w:p w:rsidR="00281E2A" w:rsidRPr="00F504AB" w:rsidRDefault="00281E2A">
            <w:pPr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357" w:type="dxa"/>
          </w:tcPr>
          <w:p w:rsidR="00281E2A" w:rsidRDefault="00281E2A"/>
        </w:tc>
      </w:tr>
      <w:tr w:rsidR="00856D10" w:rsidTr="00F504AB">
        <w:trPr>
          <w:trHeight w:val="1791"/>
        </w:trPr>
        <w:tc>
          <w:tcPr>
            <w:tcW w:w="2356" w:type="dxa"/>
            <w:vAlign w:val="center"/>
          </w:tcPr>
          <w:p w:rsidR="00281E2A" w:rsidRPr="00F504AB" w:rsidRDefault="00281E2A" w:rsidP="00F504AB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2356" w:type="dxa"/>
          </w:tcPr>
          <w:p w:rsidR="00281E2A" w:rsidRDefault="00281E2A"/>
        </w:tc>
        <w:tc>
          <w:tcPr>
            <w:tcW w:w="2357" w:type="dxa"/>
            <w:vAlign w:val="center"/>
          </w:tcPr>
          <w:p w:rsidR="00281E2A" w:rsidRPr="00F504AB" w:rsidRDefault="00281E2A">
            <w:pPr>
              <w:rPr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-5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357" w:type="dxa"/>
          </w:tcPr>
          <w:p w:rsidR="00281E2A" w:rsidRDefault="00281E2A"/>
        </w:tc>
      </w:tr>
      <w:tr w:rsidR="00856D10" w:rsidTr="00F504AB">
        <w:trPr>
          <w:trHeight w:val="963"/>
        </w:trPr>
        <w:tc>
          <w:tcPr>
            <w:tcW w:w="2356" w:type="dxa"/>
            <w:vAlign w:val="center"/>
          </w:tcPr>
          <w:p w:rsidR="00281E2A" w:rsidRPr="00F504AB" w:rsidRDefault="00281E2A" w:rsidP="00F504AB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-3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2356" w:type="dxa"/>
          </w:tcPr>
          <w:p w:rsidR="00281E2A" w:rsidRDefault="00281E2A"/>
        </w:tc>
        <w:tc>
          <w:tcPr>
            <w:tcW w:w="2357" w:type="dxa"/>
            <w:vAlign w:val="center"/>
          </w:tcPr>
          <w:p w:rsidR="00281E2A" w:rsidRPr="00F504AB" w:rsidRDefault="00281E2A">
            <w:pPr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-5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-3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357" w:type="dxa"/>
          </w:tcPr>
          <w:p w:rsidR="00281E2A" w:rsidRDefault="00281E2A"/>
        </w:tc>
      </w:tr>
      <w:tr w:rsidR="00856D10" w:rsidTr="00F504AB">
        <w:trPr>
          <w:trHeight w:val="918"/>
        </w:trPr>
        <w:tc>
          <w:tcPr>
            <w:tcW w:w="2356" w:type="dxa"/>
            <w:vAlign w:val="center"/>
          </w:tcPr>
          <w:p w:rsidR="00281E2A" w:rsidRPr="00F504AB" w:rsidRDefault="00281E2A" w:rsidP="00F504AB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.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356" w:type="dxa"/>
          </w:tcPr>
          <w:p w:rsidR="00281E2A" w:rsidRDefault="00281E2A"/>
        </w:tc>
        <w:tc>
          <w:tcPr>
            <w:tcW w:w="2357" w:type="dxa"/>
            <w:vAlign w:val="center"/>
          </w:tcPr>
          <w:p w:rsidR="00281E2A" w:rsidRPr="00F504AB" w:rsidRDefault="00856D10">
            <w:pPr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2357" w:type="dxa"/>
          </w:tcPr>
          <w:p w:rsidR="00281E2A" w:rsidRDefault="00281E2A"/>
        </w:tc>
      </w:tr>
      <w:tr w:rsidR="00856D10" w:rsidTr="00F504AB">
        <w:trPr>
          <w:trHeight w:val="1932"/>
        </w:trPr>
        <w:tc>
          <w:tcPr>
            <w:tcW w:w="2356" w:type="dxa"/>
            <w:vAlign w:val="center"/>
          </w:tcPr>
          <w:p w:rsidR="00856D10" w:rsidRPr="00F504AB" w:rsidRDefault="00F504AB" w:rsidP="00F504AB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-5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: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2356" w:type="dxa"/>
          </w:tcPr>
          <w:p w:rsidR="00856D10" w:rsidRDefault="00856D10"/>
        </w:tc>
        <w:tc>
          <w:tcPr>
            <w:tcW w:w="2357" w:type="dxa"/>
            <w:vAlign w:val="center"/>
          </w:tcPr>
          <w:p w:rsidR="00856D10" w:rsidRPr="00F504AB" w:rsidRDefault="00856D10" w:rsidP="00856D10">
            <w:pPr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7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-3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x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-3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357" w:type="dxa"/>
          </w:tcPr>
          <w:p w:rsidR="00856D10" w:rsidRDefault="00856D10"/>
        </w:tc>
      </w:tr>
      <w:tr w:rsidR="00856D10" w:rsidTr="00F504AB">
        <w:trPr>
          <w:trHeight w:val="918"/>
        </w:trPr>
        <w:tc>
          <w:tcPr>
            <w:tcW w:w="2356" w:type="dxa"/>
            <w:vAlign w:val="center"/>
          </w:tcPr>
          <w:p w:rsidR="00856D10" w:rsidRPr="00F504AB" w:rsidRDefault="00856D10" w:rsidP="00F504AB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-2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-4</m:t>
                    </m:r>
                  </m:sup>
                </m:sSup>
              </m:oMath>
            </m:oMathPara>
          </w:p>
        </w:tc>
        <w:tc>
          <w:tcPr>
            <w:tcW w:w="2356" w:type="dxa"/>
          </w:tcPr>
          <w:p w:rsidR="00856D10" w:rsidRDefault="00856D10"/>
        </w:tc>
        <w:tc>
          <w:tcPr>
            <w:tcW w:w="2357" w:type="dxa"/>
            <w:vAlign w:val="center"/>
          </w:tcPr>
          <w:p w:rsidR="00856D10" w:rsidRPr="00F504AB" w:rsidRDefault="00856D10" w:rsidP="00856D10">
            <w:pPr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6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.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-4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2357" w:type="dxa"/>
          </w:tcPr>
          <w:p w:rsidR="00856D10" w:rsidRDefault="00856D10"/>
        </w:tc>
      </w:tr>
      <w:tr w:rsidR="00856D10" w:rsidTr="00F504AB">
        <w:trPr>
          <w:trHeight w:val="2251"/>
        </w:trPr>
        <w:tc>
          <w:tcPr>
            <w:tcW w:w="2356" w:type="dxa"/>
            <w:vAlign w:val="center"/>
          </w:tcPr>
          <w:p w:rsidR="00856D10" w:rsidRPr="00F504AB" w:rsidRDefault="00856D10" w:rsidP="00F504AB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-2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-5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356" w:type="dxa"/>
          </w:tcPr>
          <w:p w:rsidR="00856D10" w:rsidRDefault="00856D10"/>
        </w:tc>
        <w:tc>
          <w:tcPr>
            <w:tcW w:w="2357" w:type="dxa"/>
            <w:vAlign w:val="center"/>
          </w:tcPr>
          <w:p w:rsidR="00856D10" w:rsidRPr="00F504AB" w:rsidRDefault="00856D10" w:rsidP="00856D10">
            <w:pPr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-2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.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2357" w:type="dxa"/>
          </w:tcPr>
          <w:p w:rsidR="00856D10" w:rsidRDefault="00856D10"/>
        </w:tc>
      </w:tr>
      <w:tr w:rsidR="00856D10" w:rsidTr="00F504AB">
        <w:trPr>
          <w:trHeight w:val="918"/>
        </w:trPr>
        <w:tc>
          <w:tcPr>
            <w:tcW w:w="2356" w:type="dxa"/>
            <w:vAlign w:val="center"/>
          </w:tcPr>
          <w:p w:rsidR="00856D10" w:rsidRPr="00F504AB" w:rsidRDefault="001D2771" w:rsidP="00F504AB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-2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.4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5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2356" w:type="dxa"/>
          </w:tcPr>
          <w:p w:rsidR="00856D10" w:rsidRDefault="00856D10"/>
        </w:tc>
        <w:tc>
          <w:tcPr>
            <w:tcW w:w="2357" w:type="dxa"/>
            <w:vAlign w:val="center"/>
          </w:tcPr>
          <w:p w:rsidR="00856D10" w:rsidRPr="00F504AB" w:rsidRDefault="001D2771" w:rsidP="00856D10">
            <w:pPr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-2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-4</m:t>
                    </m:r>
                  </m:sup>
                </m:sSup>
              </m:oMath>
            </m:oMathPara>
          </w:p>
        </w:tc>
        <w:tc>
          <w:tcPr>
            <w:tcW w:w="2357" w:type="dxa"/>
          </w:tcPr>
          <w:p w:rsidR="00856D10" w:rsidRDefault="00856D10"/>
        </w:tc>
      </w:tr>
    </w:tbl>
    <w:p w:rsidR="00281E2A" w:rsidRDefault="00281E2A"/>
    <w:p w:rsidR="004C2716" w:rsidRDefault="004C2716"/>
    <w:p w:rsidR="001D2771" w:rsidRDefault="001D2771">
      <w:r>
        <w:t>Werk uit</w:t>
      </w:r>
      <w:r w:rsidR="00F504AB">
        <w:t xml:space="preserve"> , zonder gebruik van rekenmachientjes</w:t>
      </w:r>
      <w:bookmarkStart w:id="0" w:name="_GoBack"/>
      <w:bookmarkEnd w:id="0"/>
    </w:p>
    <w:tbl>
      <w:tblPr>
        <w:tblStyle w:val="Tabelraster"/>
        <w:tblW w:w="9338" w:type="dxa"/>
        <w:tblLook w:val="04A0" w:firstRow="1" w:lastRow="0" w:firstColumn="1" w:lastColumn="0" w:noHBand="0" w:noVBand="1"/>
      </w:tblPr>
      <w:tblGrid>
        <w:gridCol w:w="2334"/>
        <w:gridCol w:w="2334"/>
        <w:gridCol w:w="2335"/>
        <w:gridCol w:w="2335"/>
      </w:tblGrid>
      <w:tr w:rsidR="001D2771" w:rsidTr="00F504AB">
        <w:trPr>
          <w:trHeight w:val="1495"/>
        </w:trPr>
        <w:tc>
          <w:tcPr>
            <w:tcW w:w="2334" w:type="dxa"/>
            <w:vAlign w:val="center"/>
          </w:tcPr>
          <w:p w:rsidR="001D2771" w:rsidRPr="00F504AB" w:rsidRDefault="001D2771">
            <w:pPr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-2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.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-2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2334" w:type="dxa"/>
          </w:tcPr>
          <w:p w:rsidR="001D2771" w:rsidRDefault="001D2771"/>
        </w:tc>
        <w:tc>
          <w:tcPr>
            <w:tcW w:w="2335" w:type="dxa"/>
            <w:vAlign w:val="center"/>
          </w:tcPr>
          <w:p w:rsidR="001D2771" w:rsidRPr="00F504AB" w:rsidRDefault="001D2771">
            <w:pPr>
              <w:rPr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_2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335" w:type="dxa"/>
          </w:tcPr>
          <w:p w:rsidR="001D2771" w:rsidRDefault="001D2771"/>
        </w:tc>
      </w:tr>
      <w:tr w:rsidR="001D2771" w:rsidTr="00F504AB">
        <w:trPr>
          <w:trHeight w:val="1459"/>
        </w:trPr>
        <w:tc>
          <w:tcPr>
            <w:tcW w:w="2334" w:type="dxa"/>
            <w:vAlign w:val="center"/>
          </w:tcPr>
          <w:p w:rsidR="001D2771" w:rsidRPr="00F504AB" w:rsidRDefault="001D2771" w:rsidP="004C2716">
            <w:pPr>
              <w:rPr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334" w:type="dxa"/>
          </w:tcPr>
          <w:p w:rsidR="001D2771" w:rsidRDefault="001D2771"/>
        </w:tc>
        <w:tc>
          <w:tcPr>
            <w:tcW w:w="2335" w:type="dxa"/>
            <w:vAlign w:val="center"/>
          </w:tcPr>
          <w:p w:rsidR="001D2771" w:rsidRPr="00F504AB" w:rsidRDefault="00F504AB" w:rsidP="004C2716">
            <w:pPr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-2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2335" w:type="dxa"/>
          </w:tcPr>
          <w:p w:rsidR="001D2771" w:rsidRDefault="001D2771"/>
        </w:tc>
      </w:tr>
      <w:tr w:rsidR="001D2771" w:rsidTr="00F504AB">
        <w:trPr>
          <w:trHeight w:val="747"/>
        </w:trPr>
        <w:tc>
          <w:tcPr>
            <w:tcW w:w="2334" w:type="dxa"/>
            <w:vAlign w:val="center"/>
          </w:tcPr>
          <w:p w:rsidR="001D2771" w:rsidRPr="00F504AB" w:rsidRDefault="004C2716">
            <w:pPr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.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334" w:type="dxa"/>
          </w:tcPr>
          <w:p w:rsidR="001D2771" w:rsidRDefault="001D2771"/>
        </w:tc>
        <w:tc>
          <w:tcPr>
            <w:tcW w:w="2335" w:type="dxa"/>
            <w:vAlign w:val="center"/>
          </w:tcPr>
          <w:p w:rsidR="001D2771" w:rsidRPr="00F504AB" w:rsidRDefault="004C2716">
            <w:pPr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-2</m:t>
                                </m:r>
                              </m:e>
                            </m:d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-2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2335" w:type="dxa"/>
          </w:tcPr>
          <w:p w:rsidR="001D2771" w:rsidRDefault="001D2771"/>
        </w:tc>
      </w:tr>
      <w:tr w:rsidR="001D2771" w:rsidTr="00F504AB">
        <w:trPr>
          <w:trHeight w:val="1422"/>
        </w:trPr>
        <w:tc>
          <w:tcPr>
            <w:tcW w:w="2334" w:type="dxa"/>
            <w:vAlign w:val="center"/>
          </w:tcPr>
          <w:p w:rsidR="001D2771" w:rsidRPr="00F504AB" w:rsidRDefault="004C2716">
            <w:pPr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-2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2334" w:type="dxa"/>
          </w:tcPr>
          <w:p w:rsidR="001D2771" w:rsidRDefault="001D2771"/>
        </w:tc>
        <w:tc>
          <w:tcPr>
            <w:tcW w:w="2335" w:type="dxa"/>
            <w:vAlign w:val="center"/>
          </w:tcPr>
          <w:p w:rsidR="001D2771" w:rsidRPr="00F504AB" w:rsidRDefault="004C2716">
            <w:pPr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-2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: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</m:den>
                    </m:f>
                  </m:e>
                </m:d>
              </m:oMath>
            </m:oMathPara>
          </w:p>
        </w:tc>
        <w:tc>
          <w:tcPr>
            <w:tcW w:w="2335" w:type="dxa"/>
          </w:tcPr>
          <w:p w:rsidR="001D2771" w:rsidRDefault="001D2771"/>
        </w:tc>
      </w:tr>
      <w:tr w:rsidR="001D2771" w:rsidTr="00F504AB">
        <w:trPr>
          <w:trHeight w:val="1610"/>
        </w:trPr>
        <w:tc>
          <w:tcPr>
            <w:tcW w:w="2334" w:type="dxa"/>
            <w:vAlign w:val="center"/>
          </w:tcPr>
          <w:p w:rsidR="001D2771" w:rsidRPr="00F504AB" w:rsidRDefault="004C2716">
            <w:pPr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334" w:type="dxa"/>
          </w:tcPr>
          <w:p w:rsidR="001D2771" w:rsidRDefault="001D2771"/>
        </w:tc>
        <w:tc>
          <w:tcPr>
            <w:tcW w:w="2335" w:type="dxa"/>
            <w:vAlign w:val="center"/>
          </w:tcPr>
          <w:p w:rsidR="001D2771" w:rsidRPr="00F504AB" w:rsidRDefault="004C2716">
            <w:pPr>
              <w:rPr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335" w:type="dxa"/>
          </w:tcPr>
          <w:p w:rsidR="001D2771" w:rsidRDefault="001D2771"/>
        </w:tc>
      </w:tr>
    </w:tbl>
    <w:p w:rsidR="001D2771" w:rsidRDefault="001D2771"/>
    <w:sectPr w:rsidR="001D2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79"/>
    <w:rsid w:val="001D2771"/>
    <w:rsid w:val="00281E2A"/>
    <w:rsid w:val="004C2716"/>
    <w:rsid w:val="00856D10"/>
    <w:rsid w:val="008C6ED6"/>
    <w:rsid w:val="009E1779"/>
    <w:rsid w:val="00F5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6442F-83EB-4160-9CEF-00753F9E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81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81E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3</cp:revision>
  <dcterms:created xsi:type="dcterms:W3CDTF">2014-09-27T14:10:00Z</dcterms:created>
  <dcterms:modified xsi:type="dcterms:W3CDTF">2014-09-27T15:01:00Z</dcterms:modified>
</cp:coreProperties>
</file>